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A7" w:rsidRDefault="00A745A7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A745A7" w:rsidRDefault="00A745A7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Pr="00141F6C" w:rsidRDefault="007F1055" w:rsidP="00141F6C">
      <w:pPr>
        <w:spacing w:after="0" w:line="240" w:lineRule="auto"/>
        <w:ind w:right="267"/>
        <w:jc w:val="right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เอกสารหมายเลข </w:t>
      </w:r>
      <w:r w:rsidR="0043543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๕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บัญชีแสดงการคำนวณจำนวนอัตรากำลังในการขออนุมัติ</w:t>
      </w:r>
    </w:p>
    <w:p w:rsidR="009D740F" w:rsidRPr="00430608" w:rsidRDefault="009D740F" w:rsidP="009D740F">
      <w:pPr>
        <w:spacing w:after="0" w:line="240" w:lineRule="auto"/>
        <w:jc w:val="center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 w:rsidRPr="00430608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เปลี่ยนแปลงเ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กี่ยวกับตำแหน่ง</w:t>
      </w:r>
      <w:r w:rsidR="003B226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พนักงานขับรถ </w:t>
      </w: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สังกัด</w:t>
      </w:r>
      <w:r w:rsidR="00E82431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</w:t>
      </w:r>
      <w:r w:rsidR="003B2269"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สำนักปลัด</w:t>
      </w:r>
    </w:p>
    <w:tbl>
      <w:tblPr>
        <w:tblStyle w:val="2"/>
        <w:tblW w:w="15030" w:type="dxa"/>
        <w:tblInd w:w="-342" w:type="dxa"/>
        <w:tblLayout w:type="fixed"/>
        <w:tblLook w:val="04A0"/>
      </w:tblPr>
      <w:tblGrid>
        <w:gridCol w:w="810"/>
        <w:gridCol w:w="9360"/>
        <w:gridCol w:w="1080"/>
        <w:gridCol w:w="1080"/>
        <w:gridCol w:w="1260"/>
        <w:gridCol w:w="1440"/>
      </w:tblGrid>
      <w:tr w:rsidR="00435439" w:rsidRPr="00430608" w:rsidTr="001E01A9">
        <w:trPr>
          <w:trHeight w:val="2129"/>
        </w:trPr>
        <w:tc>
          <w:tcPr>
            <w:tcW w:w="81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ลำดับที่</w:t>
            </w:r>
          </w:p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(๑)</w:t>
            </w:r>
          </w:p>
        </w:tc>
        <w:tc>
          <w:tcPr>
            <w:tcW w:w="9360" w:type="dxa"/>
          </w:tcPr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ลักษณะงานที่ปฏิบัติ</w:t>
            </w:r>
          </w:p>
          <w:p w:rsidR="00435439" w:rsidRPr="00430608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32"/>
                <w:szCs w:val="32"/>
                <w:cs/>
              </w:rPr>
            </w:pPr>
            <w:r w:rsidRPr="00430608">
              <w:rPr>
                <w:rFonts w:ascii="TH SarabunPSK" w:eastAsiaTheme="minorHAnsi" w:hAnsi="TH SarabunPSK" w:cs="TH SarabunPSK" w:hint="cs"/>
                <w:sz w:val="32"/>
                <w:szCs w:val="32"/>
                <w:cs/>
              </w:rPr>
              <w:t>(๒)</w:t>
            </w:r>
          </w:p>
        </w:tc>
        <w:tc>
          <w:tcPr>
            <w:tcW w:w="1080" w:type="dxa"/>
          </w:tcPr>
          <w:p w:rsid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435439" w:rsidRP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เวลาที่ใช้ต่องาน(นาที)</w:t>
            </w:r>
          </w:p>
          <w:p w:rsidR="00435439" w:rsidRPr="007F1055" w:rsidRDefault="00435439" w:rsidP="00435439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(๓)</w:t>
            </w:r>
          </w:p>
        </w:tc>
        <w:tc>
          <w:tcPr>
            <w:tcW w:w="1080" w:type="dxa"/>
          </w:tcPr>
          <w:p w:rsid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435439" w:rsidRP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ปริมาณงานครั้ง</w:t>
            </w:r>
            <w:r w:rsidRPr="00435439">
              <w:rPr>
                <w:rFonts w:ascii="TH SarabunPSK" w:eastAsiaTheme="minorHAnsi" w:hAnsi="TH SarabunPSK" w:cs="TH SarabunPSK"/>
                <w:sz w:val="28"/>
              </w:rPr>
              <w:t>/</w:t>
            </w:r>
            <w:r>
              <w:rPr>
                <w:rFonts w:ascii="TH SarabunPSK" w:eastAsiaTheme="minorHAnsi" w:hAnsi="TH SarabunPSK" w:cs="TH SarabunPSK"/>
                <w:sz w:val="28"/>
                <w:cs/>
              </w:rPr>
              <w:t>ป</w:t>
            </w: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>ี</w:t>
            </w:r>
          </w:p>
          <w:p w:rsidR="00435439" w:rsidRPr="007F1055" w:rsidRDefault="00435439" w:rsidP="00435439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   </w:t>
            </w: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(๔)</w:t>
            </w:r>
          </w:p>
        </w:tc>
        <w:tc>
          <w:tcPr>
            <w:tcW w:w="1260" w:type="dxa"/>
          </w:tcPr>
          <w:p w:rsid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</w:p>
          <w:p w:rsidR="00435439" w:rsidRPr="00435439" w:rsidRDefault="00435439" w:rsidP="002F729E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เวลาทั้งหมดต่อปี(นาที)</w:t>
            </w:r>
          </w:p>
          <w:p w:rsidR="00435439" w:rsidRPr="007F1055" w:rsidRDefault="00435439" w:rsidP="00435439">
            <w:pPr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  <w:cs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(๕)</w:t>
            </w:r>
            <w:r w:rsidRPr="00435439">
              <w:rPr>
                <w:rFonts w:ascii="TH SarabunPSK" w:eastAsiaTheme="minorHAnsi" w:hAnsi="TH SarabunPSK" w:cs="TH SarabunPSK"/>
                <w:sz w:val="28"/>
              </w:rPr>
              <w:t>=(</w:t>
            </w:r>
            <w:r w:rsidRPr="00435439">
              <w:rPr>
                <w:rFonts w:ascii="TH SarabunPSK" w:eastAsiaTheme="minorHAnsi" w:hAnsi="TH SarabunPSK" w:cs="TH SarabunPSK"/>
                <w:sz w:val="28"/>
                <w:cs/>
              </w:rPr>
              <w:t>๓</w:t>
            </w: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)</w:t>
            </w:r>
            <w:r w:rsidRPr="00435439">
              <w:rPr>
                <w:rFonts w:ascii="TH SarabunPSK" w:eastAsiaTheme="minorHAnsi" w:hAnsi="TH SarabunPSK" w:cs="TH SarabunPSK"/>
                <w:sz w:val="28"/>
              </w:rPr>
              <w:t>X</w:t>
            </w: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(๔)</w:t>
            </w:r>
          </w:p>
        </w:tc>
        <w:tc>
          <w:tcPr>
            <w:tcW w:w="1440" w:type="dxa"/>
          </w:tcPr>
          <w:p w:rsidR="00435439" w:rsidRDefault="00435439" w:rsidP="00141F6C">
            <w:pPr>
              <w:jc w:val="center"/>
              <w:rPr>
                <w:rFonts w:ascii="TH SarabunPSK" w:eastAsiaTheme="minorHAnsi" w:hAnsi="TH SarabunPSK" w:cs="TH SarabunPSK"/>
                <w:b/>
                <w:bCs/>
                <w:sz w:val="32"/>
                <w:szCs w:val="32"/>
              </w:rPr>
            </w:pPr>
          </w:p>
          <w:p w:rsidR="00435439" w:rsidRDefault="00435439" w:rsidP="00141F6C">
            <w:pPr>
              <w:jc w:val="center"/>
              <w:rPr>
                <w:rFonts w:ascii="TH SarabunPSK" w:eastAsiaTheme="minorHAnsi" w:hAnsi="TH SarabunPSK" w:cs="TH SarabunPSK"/>
                <w:sz w:val="28"/>
              </w:rPr>
            </w:pPr>
            <w:r w:rsidRPr="00435439">
              <w:rPr>
                <w:rFonts w:ascii="TH SarabunPSK" w:eastAsiaTheme="minorHAnsi" w:hAnsi="TH SarabunPSK" w:cs="TH SarabunPSK" w:hint="cs"/>
                <w:sz w:val="28"/>
                <w:cs/>
              </w:rPr>
              <w:t>จำนาวนตำแหน่งที่ต้องการ</w:t>
            </w:r>
          </w:p>
          <w:p w:rsidR="00184C55" w:rsidRPr="00435439" w:rsidRDefault="00435439" w:rsidP="00184C55">
            <w:pPr>
              <w:jc w:val="center"/>
              <w:rPr>
                <w:rFonts w:ascii="TH SarabunPSK" w:eastAsiaTheme="minorHAnsi" w:hAnsi="TH SarabunPSK" w:cs="TH SarabunPSK"/>
                <w:sz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>(๖)</w:t>
            </w:r>
            <w:r>
              <w:rPr>
                <w:rFonts w:ascii="TH SarabunPSK" w:eastAsiaTheme="minorHAnsi" w:hAnsi="TH SarabunPSK" w:cs="TH SarabunPSK"/>
                <w:sz w:val="28"/>
              </w:rPr>
              <w:t>=(</w:t>
            </w:r>
            <w:r>
              <w:rPr>
                <w:rFonts w:ascii="TH SarabunPSK" w:eastAsiaTheme="minorHAnsi" w:hAnsi="TH SarabunPSK" w:cs="TH SarabunPSK"/>
                <w:sz w:val="28"/>
                <w:cs/>
              </w:rPr>
              <w:t>๕</w:t>
            </w:r>
            <w:r>
              <w:rPr>
                <w:rFonts w:ascii="TH SarabunPSK" w:eastAsiaTheme="minorHAnsi" w:hAnsi="TH SarabunPSK" w:cs="TH SarabunPSK"/>
                <w:sz w:val="28"/>
              </w:rPr>
              <w:t>)</w:t>
            </w:r>
          </w:p>
        </w:tc>
      </w:tr>
      <w:tr w:rsidR="003B2269" w:rsidRPr="00430608" w:rsidTr="00646F2E">
        <w:tc>
          <w:tcPr>
            <w:tcW w:w="810" w:type="dxa"/>
            <w:vAlign w:val="bottom"/>
          </w:tcPr>
          <w:p w:rsidR="003B2269" w:rsidRPr="003B2269" w:rsidRDefault="003B2269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9360" w:type="dxa"/>
          </w:tcPr>
          <w:p w:rsidR="003B2269" w:rsidRPr="003B2269" w:rsidRDefault="003B22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งานประจำรถยนต์ส่วนราชการ</w:t>
            </w: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งานรับ-ส่งเอกสาร เจ้าหน้าที่และผู้บริหาร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6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144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0.1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3B2269" w:rsidRPr="00430608" w:rsidTr="00646F2E">
        <w:tc>
          <w:tcPr>
            <w:tcW w:w="810" w:type="dxa"/>
            <w:vAlign w:val="bottom"/>
          </w:tcPr>
          <w:p w:rsidR="003B2269" w:rsidRPr="003B2269" w:rsidRDefault="003B2269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9360" w:type="dxa"/>
            <w:vAlign w:val="bottom"/>
          </w:tcPr>
          <w:p w:rsidR="003B2269" w:rsidRPr="003B2269" w:rsidRDefault="003B22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การดูแล</w:t>
            </w: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บำรุงรักษาสภาพรถ</w:t>
            </w: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ให้อยู่ในสภาพสมบูรณ์</w:t>
            </w: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พร้อมใช้งาน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26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4,800</w:t>
            </w:r>
          </w:p>
        </w:tc>
        <w:tc>
          <w:tcPr>
            <w:tcW w:w="144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0.06</w:t>
            </w:r>
          </w:p>
        </w:tc>
      </w:tr>
      <w:tr w:rsidR="003B2269" w:rsidRPr="00430608" w:rsidTr="00646F2E">
        <w:tc>
          <w:tcPr>
            <w:tcW w:w="810" w:type="dxa"/>
            <w:vAlign w:val="bottom"/>
          </w:tcPr>
          <w:p w:rsidR="003B2269" w:rsidRPr="003B2269" w:rsidRDefault="003B2269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9360" w:type="dxa"/>
            <w:vAlign w:val="bottom"/>
          </w:tcPr>
          <w:p w:rsidR="003B2269" w:rsidRPr="003B2269" w:rsidRDefault="003B22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การใช้รถด้วยความระมัดระวัง</w:t>
            </w: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ไม่เกิดอุบัติเหตุ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26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24,000</w:t>
            </w:r>
          </w:p>
        </w:tc>
        <w:tc>
          <w:tcPr>
            <w:tcW w:w="144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0.29</w:t>
            </w:r>
          </w:p>
        </w:tc>
      </w:tr>
      <w:tr w:rsidR="003B2269" w:rsidRPr="00430608" w:rsidTr="00646F2E">
        <w:tc>
          <w:tcPr>
            <w:tcW w:w="810" w:type="dxa"/>
            <w:vAlign w:val="bottom"/>
          </w:tcPr>
          <w:p w:rsidR="003B2269" w:rsidRPr="003B2269" w:rsidRDefault="003B2269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9360" w:type="dxa"/>
          </w:tcPr>
          <w:p w:rsidR="003B2269" w:rsidRPr="003B2269" w:rsidRDefault="006F1B54" w:rsidP="006F1B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จัดทำเบียนการใช้รถส่วนกลางให้เป็นปัจจุบัน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</w:p>
        </w:tc>
        <w:tc>
          <w:tcPr>
            <w:tcW w:w="126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15,600</w:t>
            </w:r>
          </w:p>
        </w:tc>
        <w:tc>
          <w:tcPr>
            <w:tcW w:w="144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0.19</w:t>
            </w:r>
          </w:p>
        </w:tc>
      </w:tr>
      <w:tr w:rsidR="003B2269" w:rsidRPr="00430608" w:rsidTr="00646F2E">
        <w:tc>
          <w:tcPr>
            <w:tcW w:w="810" w:type="dxa"/>
            <w:vAlign w:val="bottom"/>
          </w:tcPr>
          <w:p w:rsidR="003B2269" w:rsidRPr="003B2269" w:rsidRDefault="003B2269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9360" w:type="dxa"/>
          </w:tcPr>
          <w:p w:rsidR="003B2269" w:rsidRPr="003B2269" w:rsidRDefault="006F1B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ประสานงานการต่อทะเบียนรถยนต์ก่อนสิ้นอายุของทุกปี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26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12,000</w:t>
            </w:r>
          </w:p>
        </w:tc>
        <w:tc>
          <w:tcPr>
            <w:tcW w:w="144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0.1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3B2269" w:rsidRPr="00430608" w:rsidTr="00646F2E">
        <w:tc>
          <w:tcPr>
            <w:tcW w:w="810" w:type="dxa"/>
            <w:vAlign w:val="bottom"/>
          </w:tcPr>
          <w:p w:rsidR="003B2269" w:rsidRPr="003B2269" w:rsidRDefault="003B2269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9360" w:type="dxa"/>
            <w:vAlign w:val="bottom"/>
          </w:tcPr>
          <w:p w:rsidR="003B2269" w:rsidRPr="003B2269" w:rsidRDefault="006F1B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เสนอแนะซ่อมแซมรถยนต์ส่วนกลางในกรณีเกิดเหตูผิดปกติ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26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4,800</w:t>
            </w:r>
          </w:p>
        </w:tc>
        <w:tc>
          <w:tcPr>
            <w:tcW w:w="144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0.06</w:t>
            </w:r>
          </w:p>
        </w:tc>
      </w:tr>
      <w:tr w:rsidR="003B2269" w:rsidRPr="00430608" w:rsidTr="00646F2E">
        <w:tc>
          <w:tcPr>
            <w:tcW w:w="810" w:type="dxa"/>
            <w:vAlign w:val="bottom"/>
          </w:tcPr>
          <w:p w:rsidR="003B2269" w:rsidRPr="003B2269" w:rsidRDefault="003B2269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9360" w:type="dxa"/>
            <w:vAlign w:val="bottom"/>
          </w:tcPr>
          <w:p w:rsidR="003B2269" w:rsidRPr="003B2269" w:rsidRDefault="006F1B54" w:rsidP="006F1B5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จดบันทึกเข็มไมล์ การใช้รถยนต์ส่วนกลางทุกครั้ง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120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26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24,000</w:t>
            </w:r>
          </w:p>
        </w:tc>
        <w:tc>
          <w:tcPr>
            <w:tcW w:w="144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0.29</w:t>
            </w:r>
          </w:p>
        </w:tc>
      </w:tr>
      <w:tr w:rsidR="003B2269" w:rsidRPr="00430608" w:rsidTr="00646F2E">
        <w:tc>
          <w:tcPr>
            <w:tcW w:w="810" w:type="dxa"/>
            <w:vAlign w:val="bottom"/>
          </w:tcPr>
          <w:p w:rsidR="003B2269" w:rsidRPr="003B2269" w:rsidRDefault="003B2269" w:rsidP="003B2269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9360" w:type="dxa"/>
          </w:tcPr>
          <w:p w:rsidR="003B2269" w:rsidRPr="003B2269" w:rsidRDefault="003B226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  <w:cs/>
              </w:rPr>
              <w:t>ปฏิบัติหน้าที่อื่นตามที่ได้รับมอบหมาย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08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</w:p>
        </w:tc>
        <w:tc>
          <w:tcPr>
            <w:tcW w:w="126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15,600</w:t>
            </w:r>
          </w:p>
        </w:tc>
        <w:tc>
          <w:tcPr>
            <w:tcW w:w="1440" w:type="dxa"/>
          </w:tcPr>
          <w:p w:rsidR="003B2269" w:rsidRPr="003B2269" w:rsidRDefault="003B226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B2269">
              <w:rPr>
                <w:rFonts w:ascii="TH SarabunIT๙" w:hAnsi="TH SarabunIT๙" w:cs="TH SarabunIT๙"/>
                <w:sz w:val="32"/>
                <w:szCs w:val="32"/>
              </w:rPr>
              <w:t>0.19</w:t>
            </w:r>
          </w:p>
        </w:tc>
      </w:tr>
      <w:tr w:rsidR="00E227DA" w:rsidRPr="00430608" w:rsidTr="00435439">
        <w:tc>
          <w:tcPr>
            <w:tcW w:w="810" w:type="dxa"/>
          </w:tcPr>
          <w:p w:rsidR="00E227DA" w:rsidRPr="003B2269" w:rsidRDefault="00E227DA" w:rsidP="003B2269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</w:tc>
        <w:tc>
          <w:tcPr>
            <w:tcW w:w="9360" w:type="dxa"/>
          </w:tcPr>
          <w:p w:rsidR="00E227DA" w:rsidRPr="003B2269" w:rsidRDefault="00E227DA" w:rsidP="002F729E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3B2269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1080" w:type="dxa"/>
          </w:tcPr>
          <w:p w:rsidR="00E227DA" w:rsidRPr="003B2269" w:rsidRDefault="0044579F" w:rsidP="00A56E13">
            <w:pPr>
              <w:jc w:val="center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๕๒๐</w:t>
            </w:r>
          </w:p>
        </w:tc>
        <w:tc>
          <w:tcPr>
            <w:tcW w:w="1080" w:type="dxa"/>
          </w:tcPr>
          <w:p w:rsidR="00E227DA" w:rsidRPr="003B2269" w:rsidRDefault="0044579F" w:rsidP="00A56E13">
            <w:pPr>
              <w:jc w:val="center"/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๑</w:t>
            </w: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,๗๖๐</w:t>
            </w:r>
          </w:p>
        </w:tc>
        <w:tc>
          <w:tcPr>
            <w:tcW w:w="1260" w:type="dxa"/>
          </w:tcPr>
          <w:p w:rsidR="00E227DA" w:rsidRPr="003B2269" w:rsidRDefault="0044579F" w:rsidP="00A56E13">
            <w:pPr>
              <w:jc w:val="center"/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๑๑๒</w:t>
            </w:r>
            <w:r>
              <w:rPr>
                <w:rFonts w:ascii="TH SarabunIT๙" w:eastAsiaTheme="minorHAnsi" w:hAnsi="TH SarabunIT๙" w:cs="TH SarabunIT๙"/>
                <w:sz w:val="32"/>
                <w:szCs w:val="32"/>
              </w:rPr>
              <w:t>,๘๐๐</w:t>
            </w:r>
          </w:p>
        </w:tc>
        <w:tc>
          <w:tcPr>
            <w:tcW w:w="1440" w:type="dxa"/>
          </w:tcPr>
          <w:p w:rsidR="00E227DA" w:rsidRPr="003B2269" w:rsidRDefault="003B2269" w:rsidP="00A56E13">
            <w:pPr>
              <w:jc w:val="center"/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  <w:cs/>
              </w:rPr>
            </w:pPr>
            <w:r w:rsidRPr="003B2269">
              <w:rPr>
                <w:rFonts w:ascii="TH SarabunIT๙" w:eastAsiaTheme="minorHAnsi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3B2269">
              <w:rPr>
                <w:rFonts w:ascii="TH SarabunIT๙" w:eastAsiaTheme="minorHAnsi" w:hAnsi="TH SarabunIT๙" w:cs="TH SarabunIT๙"/>
                <w:b/>
                <w:bCs/>
                <w:sz w:val="32"/>
                <w:szCs w:val="32"/>
              </w:rPr>
              <w:t>.</w:t>
            </w:r>
            <w:r w:rsidRPr="003B2269">
              <w:rPr>
                <w:rFonts w:ascii="TH SarabunIT๙" w:eastAsiaTheme="minorHAnsi" w:hAnsi="TH SarabunIT๙" w:cs="TH SarabunIT๙" w:hint="cs"/>
                <w:b/>
                <w:bCs/>
                <w:sz w:val="32"/>
                <w:szCs w:val="32"/>
                <w:cs/>
              </w:rPr>
              <w:t>๓๘</w:t>
            </w:r>
          </w:p>
        </w:tc>
      </w:tr>
    </w:tbl>
    <w:p w:rsidR="00141F6C" w:rsidRDefault="00141F6C" w:rsidP="00141F6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511BD5" w:rsidP="00511BD5">
      <w:pPr>
        <w:tabs>
          <w:tab w:val="left" w:pos="659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>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………………………………………………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 (ลงชื่อ)</w:t>
      </w:r>
      <w:r>
        <w:rPr>
          <w:rFonts w:ascii="TH SarabunPSK" w:eastAsiaTheme="minorHAnsi" w:hAnsi="TH SarabunPSK" w:cs="TH SarabunPSK"/>
          <w:b/>
          <w:bCs/>
          <w:sz w:val="32"/>
          <w:szCs w:val="32"/>
        </w:rPr>
        <w:t>………………………………………………</w:t>
      </w:r>
    </w:p>
    <w:p w:rsidR="003668FB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>
        <w:rPr>
          <w:rFonts w:ascii="TH SarabunPSK" w:eastAsiaTheme="minorHAnsi" w:hAnsi="TH SarabunPSK" w:cs="TH SarabunPSK"/>
          <w:b/>
          <w:bCs/>
          <w:sz w:val="32"/>
          <w:szCs w:val="32"/>
        </w:rPr>
        <w:tab/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(นายชาติ  พรชะตา)                                          (นายสนิท  บาทขุนทด)</w:t>
      </w:r>
    </w:p>
    <w:p w:rsidR="00511BD5" w:rsidRDefault="00511BD5" w:rsidP="00511BD5">
      <w:pPr>
        <w:tabs>
          <w:tab w:val="left" w:pos="1057"/>
        </w:tabs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  <w:cs/>
        </w:rPr>
      </w:pP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       </w:t>
      </w:r>
      <w:r w:rsidR="00141F6C">
        <w:rPr>
          <w:rFonts w:ascii="TH SarabunPSK" w:eastAsiaTheme="minorHAnsi" w:hAnsi="TH SarabunPSK" w:cs="TH SarabunPSK"/>
          <w:b/>
          <w:bCs/>
          <w:sz w:val="32"/>
          <w:szCs w:val="32"/>
        </w:rPr>
        <w:t xml:space="preserve">                              </w:t>
      </w:r>
      <w:r>
        <w:rPr>
          <w:rFonts w:ascii="TH SarabunPSK" w:eastAsiaTheme="minorHAnsi" w:hAnsi="TH SarabunPSK" w:cs="TH SarabunPSK" w:hint="cs"/>
          <w:b/>
          <w:bCs/>
          <w:sz w:val="32"/>
          <w:szCs w:val="32"/>
          <w:cs/>
        </w:rPr>
        <w:t xml:space="preserve">  ปลัดองค์การบริหารส่วนตำบล                            นายกองค์การบริหารส่วนตำบลสำราญใต้</w:t>
      </w: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p w:rsidR="003668FB" w:rsidRDefault="003668FB" w:rsidP="0088485C">
      <w:pPr>
        <w:spacing w:after="0" w:line="240" w:lineRule="auto"/>
        <w:jc w:val="right"/>
        <w:rPr>
          <w:rFonts w:ascii="TH SarabunPSK" w:eastAsiaTheme="minorHAnsi" w:hAnsi="TH SarabunPSK" w:cs="TH SarabunPSK"/>
          <w:b/>
          <w:bCs/>
          <w:sz w:val="32"/>
          <w:szCs w:val="32"/>
        </w:rPr>
      </w:pPr>
    </w:p>
    <w:sectPr w:rsidR="003668FB" w:rsidSect="00141F6C">
      <w:pgSz w:w="16838" w:h="11906" w:orient="landscape"/>
      <w:pgMar w:top="180" w:right="1080" w:bottom="566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4829B2"/>
    <w:rsid w:val="000014A1"/>
    <w:rsid w:val="00035C6C"/>
    <w:rsid w:val="00037A71"/>
    <w:rsid w:val="00046B6A"/>
    <w:rsid w:val="000807FF"/>
    <w:rsid w:val="000B44E2"/>
    <w:rsid w:val="000E126A"/>
    <w:rsid w:val="000E67B0"/>
    <w:rsid w:val="001414CE"/>
    <w:rsid w:val="00141F6C"/>
    <w:rsid w:val="00173B3E"/>
    <w:rsid w:val="00184C55"/>
    <w:rsid w:val="001862C5"/>
    <w:rsid w:val="001A77DE"/>
    <w:rsid w:val="001D445F"/>
    <w:rsid w:val="001E5EB4"/>
    <w:rsid w:val="001F7814"/>
    <w:rsid w:val="00203AD6"/>
    <w:rsid w:val="00221815"/>
    <w:rsid w:val="00223A81"/>
    <w:rsid w:val="0023023F"/>
    <w:rsid w:val="00255634"/>
    <w:rsid w:val="00255ED1"/>
    <w:rsid w:val="00274461"/>
    <w:rsid w:val="002C0DC6"/>
    <w:rsid w:val="002C47B4"/>
    <w:rsid w:val="002C77B0"/>
    <w:rsid w:val="002E5BE3"/>
    <w:rsid w:val="002F729E"/>
    <w:rsid w:val="00312AF0"/>
    <w:rsid w:val="003636C3"/>
    <w:rsid w:val="003668FB"/>
    <w:rsid w:val="00395C3B"/>
    <w:rsid w:val="003B2269"/>
    <w:rsid w:val="003D40A2"/>
    <w:rsid w:val="003D57C1"/>
    <w:rsid w:val="003E5A13"/>
    <w:rsid w:val="00430608"/>
    <w:rsid w:val="00433BCC"/>
    <w:rsid w:val="00435439"/>
    <w:rsid w:val="0044579F"/>
    <w:rsid w:val="004829B2"/>
    <w:rsid w:val="00495554"/>
    <w:rsid w:val="004D305C"/>
    <w:rsid w:val="00501109"/>
    <w:rsid w:val="00511BD5"/>
    <w:rsid w:val="005144B0"/>
    <w:rsid w:val="005464E3"/>
    <w:rsid w:val="005C45F5"/>
    <w:rsid w:val="005F5192"/>
    <w:rsid w:val="0060410C"/>
    <w:rsid w:val="00640680"/>
    <w:rsid w:val="00653AEC"/>
    <w:rsid w:val="006923CB"/>
    <w:rsid w:val="00695B11"/>
    <w:rsid w:val="006C7892"/>
    <w:rsid w:val="006F1B54"/>
    <w:rsid w:val="006F44A1"/>
    <w:rsid w:val="00766E5C"/>
    <w:rsid w:val="007A0FD9"/>
    <w:rsid w:val="007A3E75"/>
    <w:rsid w:val="007C17F3"/>
    <w:rsid w:val="007C64E7"/>
    <w:rsid w:val="007E78A8"/>
    <w:rsid w:val="007F1055"/>
    <w:rsid w:val="007F19B6"/>
    <w:rsid w:val="00820058"/>
    <w:rsid w:val="00823151"/>
    <w:rsid w:val="00866746"/>
    <w:rsid w:val="00877191"/>
    <w:rsid w:val="00881D88"/>
    <w:rsid w:val="0088485C"/>
    <w:rsid w:val="0088591A"/>
    <w:rsid w:val="00892EB4"/>
    <w:rsid w:val="00894D99"/>
    <w:rsid w:val="008A03E3"/>
    <w:rsid w:val="008A20F7"/>
    <w:rsid w:val="008B0B61"/>
    <w:rsid w:val="009211D7"/>
    <w:rsid w:val="00965AE1"/>
    <w:rsid w:val="00965E35"/>
    <w:rsid w:val="009C52D2"/>
    <w:rsid w:val="009D740F"/>
    <w:rsid w:val="009E0928"/>
    <w:rsid w:val="00A045EA"/>
    <w:rsid w:val="00A31C86"/>
    <w:rsid w:val="00A56E13"/>
    <w:rsid w:val="00A745A7"/>
    <w:rsid w:val="00A84C95"/>
    <w:rsid w:val="00A86698"/>
    <w:rsid w:val="00AB0D8E"/>
    <w:rsid w:val="00AE3459"/>
    <w:rsid w:val="00AF4E3F"/>
    <w:rsid w:val="00B41061"/>
    <w:rsid w:val="00B57828"/>
    <w:rsid w:val="00B612AA"/>
    <w:rsid w:val="00B87689"/>
    <w:rsid w:val="00B914F5"/>
    <w:rsid w:val="00BE6E72"/>
    <w:rsid w:val="00BF1733"/>
    <w:rsid w:val="00BF18C5"/>
    <w:rsid w:val="00C11CD9"/>
    <w:rsid w:val="00C20621"/>
    <w:rsid w:val="00C24490"/>
    <w:rsid w:val="00C51EB5"/>
    <w:rsid w:val="00C52C69"/>
    <w:rsid w:val="00C64E91"/>
    <w:rsid w:val="00C658BF"/>
    <w:rsid w:val="00C74962"/>
    <w:rsid w:val="00C76107"/>
    <w:rsid w:val="00C76E4B"/>
    <w:rsid w:val="00C908B6"/>
    <w:rsid w:val="00CC196E"/>
    <w:rsid w:val="00CE3700"/>
    <w:rsid w:val="00CF204F"/>
    <w:rsid w:val="00CF5E57"/>
    <w:rsid w:val="00D408E7"/>
    <w:rsid w:val="00D57A3C"/>
    <w:rsid w:val="00D954B6"/>
    <w:rsid w:val="00DA3E2E"/>
    <w:rsid w:val="00DE63AC"/>
    <w:rsid w:val="00DF4A3E"/>
    <w:rsid w:val="00E15A45"/>
    <w:rsid w:val="00E227DA"/>
    <w:rsid w:val="00E426CF"/>
    <w:rsid w:val="00E750D0"/>
    <w:rsid w:val="00E82431"/>
    <w:rsid w:val="00EC3784"/>
    <w:rsid w:val="00F20B0A"/>
    <w:rsid w:val="00F45205"/>
    <w:rsid w:val="00F95DAA"/>
    <w:rsid w:val="00FA204C"/>
    <w:rsid w:val="00FE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D88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D88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881D88"/>
    <w:pPr>
      <w:spacing w:after="0" w:line="240" w:lineRule="auto"/>
    </w:pPr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4"/>
    <w:uiPriority w:val="59"/>
    <w:rsid w:val="000014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430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20ADE-9C7A-4BB8-B684-BAE102DBF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2020-05-13T09:25:00Z</cp:lastPrinted>
  <dcterms:created xsi:type="dcterms:W3CDTF">2020-05-14T22:59:00Z</dcterms:created>
  <dcterms:modified xsi:type="dcterms:W3CDTF">2020-05-21T02:52:00Z</dcterms:modified>
</cp:coreProperties>
</file>